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28E9" w:rsidR="00F9138C" w:rsidP="43E20922" w:rsidRDefault="6EA09BBA" w14:paraId="748B89C7" w14:textId="1A3F04A4">
      <w:pPr>
        <w:keepNext w:val="0"/>
        <w:keepLines w:val="0"/>
        <w:spacing w:line="240" w:lineRule="auto"/>
        <w:rPr>
          <w:sz w:val="22"/>
          <w:szCs w:val="22"/>
        </w:rPr>
      </w:pPr>
      <w:r w:rsidRPr="43E20922" w:rsidR="6EA09BBA">
        <w:rPr>
          <w:sz w:val="22"/>
          <w:szCs w:val="22"/>
        </w:rPr>
        <w:t>To Our Community Partners,</w:t>
      </w:r>
    </w:p>
    <w:p w:rsidRPr="001128E9" w:rsidR="00F9138C" w:rsidP="616C29CD" w:rsidRDefault="00F9138C" w14:paraId="1A4835DB" w14:textId="77777777">
      <w:pPr>
        <w:keepNext w:val="0"/>
        <w:keepLines w:val="0"/>
        <w:spacing w:line="240" w:lineRule="auto"/>
        <w:rPr>
          <w:sz w:val="16"/>
          <w:szCs w:val="16"/>
        </w:rPr>
      </w:pPr>
    </w:p>
    <w:p w:rsidRPr="001128E9" w:rsidR="00F9138C" w:rsidP="43E20922" w:rsidRDefault="6EA09BBA" w14:paraId="15CD36F5" w14:textId="77777777">
      <w:pPr>
        <w:keepNext w:val="0"/>
        <w:keepLines w:val="0"/>
        <w:spacing w:line="240" w:lineRule="auto"/>
        <w:rPr>
          <w:sz w:val="22"/>
          <w:szCs w:val="22"/>
        </w:rPr>
      </w:pPr>
      <w:r w:rsidRPr="43E20922" w:rsidR="6EA09BBA">
        <w:rPr>
          <w:sz w:val="22"/>
          <w:szCs w:val="22"/>
        </w:rPr>
        <w:t xml:space="preserve">The North Carolina Probation &amp; Parole Association (NCPPA) is a professional, non-profit organization dedicated to promoting </w:t>
      </w:r>
      <w:r w:rsidRPr="43E20922" w:rsidR="6EA09BBA">
        <w:rPr>
          <w:sz w:val="22"/>
          <w:szCs w:val="22"/>
        </w:rPr>
        <w:t>high standards</w:t>
      </w:r>
      <w:r w:rsidRPr="43E20922" w:rsidR="6EA09BBA">
        <w:rPr>
          <w:sz w:val="22"/>
          <w:szCs w:val="22"/>
        </w:rPr>
        <w:t xml:space="preserve"> among community supervision practitioners across North Carolina. Through training, collaboration, and innovation, NCPPA supports the professionals responsible for probation and parole services statewide.</w:t>
      </w:r>
    </w:p>
    <w:p w:rsidRPr="001128E9" w:rsidR="00F9138C" w:rsidP="616C29CD" w:rsidRDefault="00F9138C" w14:paraId="12B8A770" w14:textId="77777777">
      <w:pPr>
        <w:keepNext w:val="0"/>
        <w:keepLines w:val="0"/>
        <w:spacing w:line="240" w:lineRule="auto"/>
        <w:rPr>
          <w:sz w:val="16"/>
          <w:szCs w:val="16"/>
        </w:rPr>
      </w:pPr>
    </w:p>
    <w:p w:rsidRPr="001128E9" w:rsidR="00C62FE6" w:rsidP="43E20922" w:rsidRDefault="7B466130" w14:paraId="70E5CDC4" w14:textId="22B9F013">
      <w:pPr>
        <w:keepNext w:val="0"/>
        <w:keepLines w:val="0"/>
        <w:spacing w:line="240" w:lineRule="auto"/>
        <w:rPr>
          <w:rFonts w:eastAsia="Times New Roman"/>
          <w:sz w:val="22"/>
          <w:szCs w:val="22"/>
        </w:rPr>
      </w:pPr>
      <w:r w:rsidRPr="43E20922" w:rsidR="6EA09BBA">
        <w:rPr>
          <w:sz w:val="22"/>
          <w:szCs w:val="22"/>
        </w:rPr>
        <w:t xml:space="preserve">We </w:t>
      </w:r>
      <w:r w:rsidRPr="43E20922" w:rsidR="7B466130">
        <w:rPr>
          <w:sz w:val="22"/>
          <w:szCs w:val="22"/>
        </w:rPr>
        <w:t xml:space="preserve">are pleased to </w:t>
      </w:r>
      <w:r w:rsidRPr="43E20922" w:rsidR="6EA09BBA">
        <w:rPr>
          <w:sz w:val="22"/>
          <w:szCs w:val="22"/>
        </w:rPr>
        <w:t xml:space="preserve">invite </w:t>
      </w:r>
      <w:r w:rsidRPr="43E20922" w:rsidR="7B466130">
        <w:rPr>
          <w:sz w:val="22"/>
          <w:szCs w:val="22"/>
        </w:rPr>
        <w:t xml:space="preserve">local businesses and community </w:t>
      </w:r>
      <w:r w:rsidRPr="43E20922" w:rsidR="6EA09BBA">
        <w:rPr>
          <w:sz w:val="22"/>
          <w:szCs w:val="22"/>
        </w:rPr>
        <w:t>partner</w:t>
      </w:r>
      <w:r w:rsidRPr="43E20922" w:rsidR="7B466130">
        <w:rPr>
          <w:sz w:val="22"/>
          <w:szCs w:val="22"/>
        </w:rPr>
        <w:t>s</w:t>
      </w:r>
      <w:r w:rsidRPr="43E20922" w:rsidR="6EA09BBA">
        <w:rPr>
          <w:sz w:val="22"/>
          <w:szCs w:val="22"/>
        </w:rPr>
        <w:t xml:space="preserve"> for </w:t>
      </w:r>
      <w:r w:rsidRPr="43E20922" w:rsidR="7B466130">
        <w:rPr>
          <w:sz w:val="22"/>
          <w:szCs w:val="22"/>
        </w:rPr>
        <w:t xml:space="preserve">support </w:t>
      </w:r>
      <w:r w:rsidRPr="43E20922" w:rsidR="6EA09BBA">
        <w:rPr>
          <w:sz w:val="22"/>
          <w:szCs w:val="22"/>
        </w:rPr>
        <w:t xml:space="preserve">our 28th Annual Training Institute, taking place September 2–4, 2026, in Greensboro, North Carolina. This event will host approximately </w:t>
      </w:r>
      <w:r w:rsidRPr="43E20922" w:rsidR="4A06C93E">
        <w:rPr>
          <w:sz w:val="22"/>
          <w:szCs w:val="22"/>
        </w:rPr>
        <w:t>35</w:t>
      </w:r>
      <w:r w:rsidRPr="43E20922" w:rsidR="6EA09BBA">
        <w:rPr>
          <w:sz w:val="22"/>
          <w:szCs w:val="22"/>
        </w:rPr>
        <w:t>0</w:t>
      </w:r>
      <w:r w:rsidRPr="43E20922" w:rsidR="7B466130">
        <w:rPr>
          <w:sz w:val="22"/>
          <w:szCs w:val="22"/>
        </w:rPr>
        <w:t>+</w:t>
      </w:r>
      <w:r w:rsidRPr="43E20922" w:rsidR="6EA09BBA">
        <w:rPr>
          <w:sz w:val="22"/>
          <w:szCs w:val="22"/>
        </w:rPr>
        <w:t xml:space="preserve"> </w:t>
      </w:r>
      <w:r w:rsidRPr="43E20922" w:rsidR="7B466130">
        <w:rPr>
          <w:sz w:val="22"/>
          <w:szCs w:val="22"/>
        </w:rPr>
        <w:t>participants</w:t>
      </w:r>
      <w:r w:rsidRPr="43E20922" w:rsidR="6EA09BBA">
        <w:rPr>
          <w:sz w:val="22"/>
          <w:szCs w:val="22"/>
        </w:rPr>
        <w:t xml:space="preserve"> from across the state for three days of professional development and networking.</w:t>
      </w:r>
      <w:r w:rsidRPr="43E20922" w:rsidR="5754ACE0">
        <w:rPr>
          <w:sz w:val="22"/>
          <w:szCs w:val="22"/>
        </w:rPr>
        <w:t xml:space="preserve"> </w:t>
      </w:r>
      <w:r w:rsidRPr="43E20922" w:rsidR="7B466130">
        <w:rPr>
          <w:rFonts w:eastAsia="Times New Roman"/>
          <w:sz w:val="22"/>
          <w:szCs w:val="22"/>
        </w:rPr>
        <w:t xml:space="preserve">We are seeking your support in </w:t>
      </w:r>
      <w:r w:rsidRPr="43E20922" w:rsidR="6E30885C">
        <w:rPr>
          <w:rFonts w:eastAsia="Times New Roman"/>
          <w:sz w:val="22"/>
          <w:szCs w:val="22"/>
        </w:rPr>
        <w:t>a few</w:t>
      </w:r>
      <w:r w:rsidRPr="43E20922" w:rsidR="7B466130">
        <w:rPr>
          <w:rFonts w:eastAsia="Times New Roman"/>
          <w:sz w:val="22"/>
          <w:szCs w:val="22"/>
        </w:rPr>
        <w:t xml:space="preserve"> meaningful ways:</w:t>
      </w:r>
    </w:p>
    <w:p w:rsidRPr="001128E9" w:rsidR="00C62FE6" w:rsidP="616C29CD" w:rsidRDefault="00C62FE6" w14:paraId="607A3959" w14:textId="77777777">
      <w:pPr>
        <w:keepNext w:val="0"/>
        <w:keepLines w:val="0"/>
        <w:spacing w:line="240" w:lineRule="auto"/>
        <w:rPr>
          <w:rFonts w:eastAsia="Times New Roman"/>
          <w:sz w:val="16"/>
          <w:szCs w:val="16"/>
        </w:rPr>
      </w:pPr>
    </w:p>
    <w:p w:rsidRPr="001128E9" w:rsidR="00C62FE6" w:rsidP="43E20922" w:rsidRDefault="7B466130" w14:paraId="0139F85D" w14:textId="4235CC62">
      <w:pPr>
        <w:keepNext w:val="0"/>
        <w:keepLines w:val="0"/>
        <w:spacing w:line="240" w:lineRule="auto"/>
        <w:rPr>
          <w:rFonts w:eastAsia="Times New Roman"/>
          <w:sz w:val="22"/>
          <w:szCs w:val="22"/>
        </w:rPr>
      </w:pPr>
      <w:r w:rsidRPr="43E20922" w:rsidR="7B466130">
        <w:rPr>
          <w:rFonts w:eastAsia="Times New Roman"/>
          <w:b w:val="1"/>
          <w:bCs w:val="1"/>
          <w:sz w:val="22"/>
          <w:szCs w:val="22"/>
        </w:rPr>
        <w:t>Program Book Advertising</w:t>
      </w:r>
      <w:r>
        <w:br/>
      </w:r>
      <w:r w:rsidRPr="43E20922" w:rsidR="6E30885C">
        <w:rPr>
          <w:rFonts w:eastAsia="Times New Roman"/>
          <w:sz w:val="22"/>
          <w:szCs w:val="22"/>
        </w:rPr>
        <w:t>B</w:t>
      </w:r>
      <w:r w:rsidRPr="43E20922" w:rsidR="7B466130">
        <w:rPr>
          <w:rFonts w:eastAsia="Times New Roman"/>
          <w:sz w:val="22"/>
          <w:szCs w:val="22"/>
        </w:rPr>
        <w:t xml:space="preserve">usinesses are invited to </w:t>
      </w:r>
      <w:r w:rsidRPr="43E20922" w:rsidR="7B466130">
        <w:rPr>
          <w:rFonts w:eastAsia="Times New Roman"/>
          <w:sz w:val="22"/>
          <w:szCs w:val="22"/>
        </w:rPr>
        <w:t>purchase</w:t>
      </w:r>
      <w:r w:rsidRPr="43E20922" w:rsidR="7B466130">
        <w:rPr>
          <w:rFonts w:eastAsia="Times New Roman"/>
          <w:sz w:val="22"/>
          <w:szCs w:val="22"/>
        </w:rPr>
        <w:t xml:space="preserve"> an advertisement in our official Training Institute program book. This publication is distributed to every attendee and </w:t>
      </w:r>
      <w:r w:rsidRPr="43E20922" w:rsidR="7B466130">
        <w:rPr>
          <w:rFonts w:eastAsia="Times New Roman"/>
          <w:sz w:val="22"/>
          <w:szCs w:val="22"/>
        </w:rPr>
        <w:t>provides</w:t>
      </w:r>
      <w:r w:rsidRPr="43E20922" w:rsidR="7B466130">
        <w:rPr>
          <w:rFonts w:eastAsia="Times New Roman"/>
          <w:sz w:val="22"/>
          <w:szCs w:val="22"/>
        </w:rPr>
        <w:t xml:space="preserve"> an excellent opportunity to promote your business directly to professionals </w:t>
      </w:r>
      <w:r w:rsidRPr="43E20922" w:rsidR="7B466130">
        <w:rPr>
          <w:rFonts w:eastAsia="Times New Roman"/>
          <w:sz w:val="22"/>
          <w:szCs w:val="22"/>
        </w:rPr>
        <w:t>who live and work in communities across North Carolina.</w:t>
      </w:r>
    </w:p>
    <w:p w:rsidR="0B5A8EEC" w:rsidP="43E20922" w:rsidRDefault="0B5A8EEC" w14:paraId="07A90410" w14:textId="05C035B1">
      <w:pPr>
        <w:pStyle w:val="Heading2"/>
        <w:keepNext w:val="0"/>
        <w:keepLines w:val="0"/>
        <w:spacing w:before="0" w:beforeAutospacing="off" w:after="0" w:afterAutospacing="off" w:line="240" w:lineRule="auto"/>
        <w:jc w:val="center"/>
        <w:rPr>
          <w:rFonts w:ascii="Calibri" w:hAnsi="Calibri" w:eastAsia="Calibri" w:cs="Calibri"/>
          <w:b w:val="0"/>
          <w:bCs w:val="0"/>
          <w:i w:val="1"/>
          <w:iCs w:val="1"/>
          <w:caps w:val="0"/>
          <w:smallCaps w:val="0"/>
          <w:noProof w:val="0"/>
          <w:color w:val="020202"/>
          <w:sz w:val="20"/>
          <w:szCs w:val="20"/>
          <w:lang w:val="en-US"/>
        </w:rPr>
      </w:pPr>
      <w:r w:rsidRPr="43E20922" w:rsidR="0B5A8EEC">
        <w:rPr>
          <w:rFonts w:ascii="Calibri" w:hAnsi="Calibri" w:eastAsia="Calibri" w:cs="Calibri"/>
          <w:b w:val="1"/>
          <w:bCs w:val="1"/>
          <w:i w:val="0"/>
          <w:iCs w:val="0"/>
          <w:caps w:val="0"/>
          <w:smallCaps w:val="0"/>
          <w:noProof w:val="0"/>
          <w:color w:val="020202"/>
          <w:sz w:val="20"/>
          <w:szCs w:val="20"/>
          <w:lang w:val="en-US"/>
        </w:rPr>
        <w:t>Cost</w:t>
      </w:r>
      <w:r w:rsidRPr="43E20922" w:rsidR="53E17FA7">
        <w:rPr>
          <w:rFonts w:ascii="Calibri" w:hAnsi="Calibri" w:eastAsia="Calibri" w:cs="Calibri"/>
          <w:b w:val="1"/>
          <w:bCs w:val="1"/>
          <w:i w:val="0"/>
          <w:iCs w:val="0"/>
          <w:caps w:val="0"/>
          <w:smallCaps w:val="0"/>
          <w:noProof w:val="0"/>
          <w:color w:val="020202"/>
          <w:sz w:val="20"/>
          <w:szCs w:val="20"/>
          <w:lang w:val="en-US"/>
        </w:rPr>
        <w:t>:</w:t>
      </w:r>
      <w:r>
        <w:tab/>
      </w:r>
      <w:r w:rsidRPr="43E20922" w:rsidR="0B5A8EEC">
        <w:rPr>
          <w:rFonts w:ascii="Calibri" w:hAnsi="Calibri" w:eastAsia="Calibri" w:cs="Calibri"/>
          <w:b w:val="0"/>
          <w:bCs w:val="0"/>
          <w:i w:val="0"/>
          <w:iCs w:val="0"/>
          <w:caps w:val="0"/>
          <w:smallCaps w:val="0"/>
          <w:noProof w:val="0"/>
          <w:color w:val="020202"/>
          <w:sz w:val="20"/>
          <w:szCs w:val="20"/>
          <w:lang w:val="en-US"/>
        </w:rPr>
        <w:t>1/4 Page Ad - $50</w:t>
      </w:r>
      <w:r>
        <w:tab/>
      </w:r>
      <w:r>
        <w:tab/>
      </w:r>
      <w:r w:rsidRPr="43E20922" w:rsidR="0B5A8EEC">
        <w:rPr>
          <w:rFonts w:ascii="Calibri" w:hAnsi="Calibri" w:eastAsia="Calibri" w:cs="Calibri"/>
          <w:b w:val="0"/>
          <w:bCs w:val="0"/>
          <w:i w:val="0"/>
          <w:iCs w:val="0"/>
          <w:caps w:val="0"/>
          <w:smallCaps w:val="0"/>
          <w:noProof w:val="0"/>
          <w:color w:val="020202"/>
          <w:sz w:val="20"/>
          <w:szCs w:val="20"/>
          <w:lang w:val="en-US"/>
        </w:rPr>
        <w:t>1/2 Page Ad - $80</w:t>
      </w:r>
      <w:r>
        <w:tab/>
      </w:r>
      <w:r>
        <w:tab/>
      </w:r>
      <w:r w:rsidRPr="43E20922" w:rsidR="0B5A8EEC">
        <w:rPr>
          <w:rFonts w:ascii="Calibri" w:hAnsi="Calibri" w:eastAsia="Calibri" w:cs="Calibri"/>
          <w:b w:val="0"/>
          <w:bCs w:val="0"/>
          <w:i w:val="0"/>
          <w:iCs w:val="0"/>
          <w:caps w:val="0"/>
          <w:smallCaps w:val="0"/>
          <w:noProof w:val="0"/>
          <w:color w:val="020202"/>
          <w:sz w:val="20"/>
          <w:szCs w:val="20"/>
          <w:lang w:val="en-US"/>
        </w:rPr>
        <w:t>Full Page Ad - $150</w:t>
      </w:r>
      <w:r>
        <w:tab/>
      </w:r>
      <w:r w:rsidRPr="43E20922" w:rsidR="2307EDDC">
        <w:rPr>
          <w:rFonts w:ascii="Calibri" w:hAnsi="Calibri" w:eastAsia="Calibri" w:cs="Calibri"/>
          <w:b w:val="0"/>
          <w:bCs w:val="0"/>
          <w:i w:val="0"/>
          <w:iCs w:val="0"/>
          <w:caps w:val="0"/>
          <w:smallCaps w:val="0"/>
          <w:noProof w:val="0"/>
          <w:color w:val="020202"/>
          <w:sz w:val="20"/>
          <w:szCs w:val="20"/>
          <w:lang w:val="en-US"/>
        </w:rPr>
        <w:t xml:space="preserve"> </w:t>
      </w:r>
      <w:r w:rsidRPr="43E20922" w:rsidR="0B5A8EEC">
        <w:rPr>
          <w:rFonts w:ascii="Calibri" w:hAnsi="Calibri" w:eastAsia="Calibri" w:cs="Calibri"/>
          <w:b w:val="0"/>
          <w:bCs w:val="0"/>
          <w:i w:val="0"/>
          <w:iCs w:val="0"/>
          <w:caps w:val="0"/>
          <w:smallCaps w:val="0"/>
          <w:noProof w:val="0"/>
          <w:color w:val="020202"/>
          <w:sz w:val="20"/>
          <w:szCs w:val="20"/>
          <w:lang w:val="en-US"/>
        </w:rPr>
        <w:t xml:space="preserve">Back Cover Ad - $700 </w:t>
      </w:r>
      <w:r w:rsidRPr="43E20922" w:rsidR="0B5A8EEC">
        <w:rPr>
          <w:rFonts w:ascii="Calibri" w:hAnsi="Calibri" w:eastAsia="Calibri" w:cs="Calibri"/>
          <w:b w:val="0"/>
          <w:bCs w:val="0"/>
          <w:i w:val="1"/>
          <w:iCs w:val="1"/>
          <w:caps w:val="0"/>
          <w:smallCaps w:val="0"/>
          <w:noProof w:val="0"/>
          <w:color w:val="020202"/>
          <w:sz w:val="20"/>
          <w:szCs w:val="20"/>
          <w:lang w:val="en-US"/>
        </w:rPr>
        <w:t>(1 available)</w:t>
      </w:r>
    </w:p>
    <w:p w:rsidRPr="001128E9" w:rsidR="001F6471" w:rsidP="616C29CD" w:rsidRDefault="001F6471" w14:paraId="50CC8533" w14:textId="77777777">
      <w:pPr>
        <w:keepNext w:val="0"/>
        <w:keepLines w:val="0"/>
        <w:spacing w:line="240" w:lineRule="auto"/>
        <w:rPr>
          <w:rFonts w:eastAsia="Times New Roman"/>
          <w:sz w:val="16"/>
          <w:szCs w:val="16"/>
        </w:rPr>
      </w:pPr>
    </w:p>
    <w:p w:rsidRPr="001128E9" w:rsidR="001F6471" w:rsidP="43E20922" w:rsidRDefault="6E30885C" w14:paraId="02178231" w14:textId="00C259B1">
      <w:pPr>
        <w:keepNext w:val="0"/>
        <w:keepLines w:val="0"/>
        <w:spacing w:line="240" w:lineRule="auto"/>
        <w:rPr>
          <w:rFonts w:eastAsia="Times New Roman"/>
          <w:sz w:val="22"/>
          <w:szCs w:val="22"/>
        </w:rPr>
      </w:pPr>
      <w:r w:rsidRPr="43E20922" w:rsidR="6E30885C">
        <w:rPr>
          <w:rFonts w:eastAsia="Times New Roman"/>
          <w:b w:val="1"/>
          <w:bCs w:val="1"/>
          <w:sz w:val="22"/>
          <w:szCs w:val="22"/>
        </w:rPr>
        <w:t>Raffle Item Donations</w:t>
      </w:r>
      <w:r>
        <w:br/>
      </w:r>
      <w:r w:rsidRPr="43E20922" w:rsidR="6E30885C">
        <w:rPr>
          <w:rFonts w:eastAsia="Times New Roman"/>
          <w:sz w:val="22"/>
          <w:szCs w:val="22"/>
        </w:rPr>
        <w:t xml:space="preserve">Businesses may also choose to donate items or gift certificates to be used as raffle prizes during the Training Institute. </w:t>
      </w:r>
      <w:r w:rsidRPr="43E20922" w:rsidR="6E30885C">
        <w:rPr>
          <w:rFonts w:eastAsia="Times New Roman"/>
          <w:sz w:val="22"/>
          <w:szCs w:val="22"/>
        </w:rPr>
        <w:t xml:space="preserve">Raffle donations are a popular and engaging way to </w:t>
      </w:r>
      <w:r w:rsidRPr="43E20922" w:rsidR="6E30885C">
        <w:rPr>
          <w:rFonts w:eastAsia="Times New Roman"/>
          <w:sz w:val="22"/>
          <w:szCs w:val="22"/>
        </w:rPr>
        <w:t>showcase</w:t>
      </w:r>
      <w:r w:rsidRPr="43E20922" w:rsidR="6E30885C">
        <w:rPr>
          <w:rFonts w:eastAsia="Times New Roman"/>
          <w:sz w:val="22"/>
          <w:szCs w:val="22"/>
        </w:rPr>
        <w:t xml:space="preserve"> your business while supporting our event</w:t>
      </w:r>
      <w:r w:rsidRPr="43E20922" w:rsidR="75B60393">
        <w:rPr>
          <w:rFonts w:eastAsia="Times New Roman"/>
          <w:sz w:val="22"/>
          <w:szCs w:val="22"/>
        </w:rPr>
        <w:t>, Businesses will be</w:t>
      </w:r>
      <w:r w:rsidRPr="43E20922" w:rsidR="6E30885C">
        <w:rPr>
          <w:rFonts w:eastAsia="Times New Roman"/>
          <w:sz w:val="22"/>
          <w:szCs w:val="22"/>
        </w:rPr>
        <w:t xml:space="preserve"> recognized </w:t>
      </w:r>
      <w:r w:rsidRPr="43E20922" w:rsidR="75B60393">
        <w:rPr>
          <w:rFonts w:eastAsia="Times New Roman"/>
          <w:sz w:val="22"/>
          <w:szCs w:val="22"/>
        </w:rPr>
        <w:t xml:space="preserve">for their donation </w:t>
      </w:r>
      <w:r w:rsidRPr="43E20922" w:rsidR="6E30885C">
        <w:rPr>
          <w:rFonts w:eastAsia="Times New Roman"/>
          <w:sz w:val="22"/>
          <w:szCs w:val="22"/>
        </w:rPr>
        <w:t>during the raffle drawing.</w:t>
      </w:r>
    </w:p>
    <w:p w:rsidRPr="001128E9" w:rsidR="001F6471" w:rsidP="616C29CD" w:rsidRDefault="001F6471" w14:paraId="7264B0AF" w14:textId="77777777">
      <w:pPr>
        <w:keepNext w:val="0"/>
        <w:keepLines w:val="0"/>
        <w:spacing w:line="240" w:lineRule="auto"/>
        <w:rPr>
          <w:rFonts w:eastAsia="Times New Roman"/>
          <w:sz w:val="16"/>
          <w:szCs w:val="16"/>
        </w:rPr>
      </w:pPr>
    </w:p>
    <w:p w:rsidRPr="001128E9" w:rsidR="001F6471" w:rsidP="43E20922" w:rsidRDefault="6E30885C" w14:paraId="429C4081" w14:textId="04B8040E">
      <w:pPr>
        <w:keepNext w:val="0"/>
        <w:keepLines w:val="0"/>
        <w:spacing w:line="240" w:lineRule="auto"/>
        <w:rPr>
          <w:rFonts w:eastAsia="Times New Roman"/>
          <w:sz w:val="22"/>
          <w:szCs w:val="22"/>
        </w:rPr>
      </w:pPr>
      <w:r w:rsidRPr="43E20922" w:rsidR="6E30885C">
        <w:rPr>
          <w:rFonts w:eastAsia="Times New Roman"/>
          <w:b w:val="1"/>
          <w:bCs w:val="1"/>
          <w:sz w:val="22"/>
          <w:szCs w:val="22"/>
        </w:rPr>
        <w:t>Welcome Tote Donations</w:t>
      </w:r>
      <w:r>
        <w:br/>
      </w:r>
      <w:r w:rsidRPr="43E20922" w:rsidR="75B60393">
        <w:rPr>
          <w:rFonts w:eastAsia="Times New Roman"/>
          <w:sz w:val="22"/>
          <w:szCs w:val="22"/>
        </w:rPr>
        <w:t>D</w:t>
      </w:r>
      <w:r w:rsidRPr="43E20922" w:rsidR="6E30885C">
        <w:rPr>
          <w:rFonts w:eastAsia="Times New Roman"/>
          <w:sz w:val="22"/>
          <w:szCs w:val="22"/>
        </w:rPr>
        <w:t>onations of promotional items or useful products for our attendee welcome totes. These items provide high visibility for your business and allow you to place your brand directly into the hands of our participants throughout the event. Item examples: pens, notepads, hand sanitizer, snacks, bottled water, etc.</w:t>
      </w:r>
    </w:p>
    <w:p w:rsidRPr="001128E9" w:rsidR="001F6471" w:rsidP="616C29CD" w:rsidRDefault="001F6471" w14:paraId="093451CC" w14:textId="77777777">
      <w:pPr>
        <w:keepNext w:val="0"/>
        <w:keepLines w:val="0"/>
        <w:spacing w:line="240" w:lineRule="auto"/>
        <w:rPr>
          <w:rFonts w:eastAsia="Times New Roman"/>
          <w:sz w:val="16"/>
          <w:szCs w:val="16"/>
        </w:rPr>
      </w:pPr>
    </w:p>
    <w:p w:rsidRPr="001128E9" w:rsidR="001F6471" w:rsidP="43E20922" w:rsidRDefault="7B466130" w14:paraId="27AF87AF" w14:textId="5AEA49EC">
      <w:pPr>
        <w:keepNext w:val="0"/>
        <w:keepLines w:val="0"/>
        <w:spacing w:line="240" w:lineRule="auto"/>
        <w:rPr>
          <w:rFonts w:eastAsia="Times New Roman"/>
          <w:b w:val="1"/>
          <w:bCs w:val="1"/>
          <w:sz w:val="22"/>
          <w:szCs w:val="22"/>
        </w:rPr>
      </w:pPr>
      <w:r w:rsidRPr="43E20922" w:rsidR="7B466130">
        <w:rPr>
          <w:rFonts w:eastAsia="Times New Roman"/>
          <w:b w:val="1"/>
          <w:bCs w:val="1"/>
          <w:sz w:val="22"/>
          <w:szCs w:val="22"/>
        </w:rPr>
        <w:t>Why Support the NCPPA Training Institute?</w:t>
      </w:r>
    </w:p>
    <w:p w:rsidRPr="001128E9" w:rsidR="00C62FE6" w:rsidP="43E20922" w:rsidRDefault="7B466130" w14:paraId="3163F898" w14:textId="38611672">
      <w:pPr>
        <w:keepNext w:val="0"/>
        <w:keepLines w:val="0"/>
        <w:spacing w:line="240" w:lineRule="auto"/>
        <w:rPr>
          <w:rFonts w:eastAsia="Times New Roman"/>
          <w:sz w:val="22"/>
          <w:szCs w:val="22"/>
        </w:rPr>
      </w:pPr>
      <w:r w:rsidRPr="43E20922" w:rsidR="7B466130">
        <w:rPr>
          <w:rFonts w:eastAsia="Times New Roman"/>
          <w:sz w:val="22"/>
          <w:szCs w:val="22"/>
        </w:rPr>
        <w:t>Probation and parole officers play a vital role in public safety and rehabilitation, and your partnership helps ensure they receive the training and resources needed to serve effectively.</w:t>
      </w:r>
    </w:p>
    <w:p w:rsidRPr="001128E9" w:rsidR="16D96474" w:rsidP="616C29CD" w:rsidRDefault="16D96474" w14:paraId="7F5DFDDB" w14:textId="464E00EF">
      <w:pPr>
        <w:keepNext w:val="0"/>
        <w:keepLines w:val="0"/>
        <w:spacing w:line="240" w:lineRule="auto"/>
        <w:rPr>
          <w:rFonts w:eastAsia="Times New Roman"/>
          <w:sz w:val="16"/>
          <w:szCs w:val="16"/>
        </w:rPr>
      </w:pPr>
    </w:p>
    <w:p w:rsidR="7E364E98" w:rsidP="43E20922" w:rsidRDefault="7E364E98" w14:paraId="1041123D" w14:textId="157EDBC3">
      <w:pPr>
        <w:pStyle w:val="Normal"/>
        <w:keepNext w:val="0"/>
        <w:keepLines w:val="0"/>
        <w:bidi w:val="0"/>
        <w:spacing w:before="0" w:beforeAutospacing="off" w:after="0" w:afterAutospacing="off" w:line="240" w:lineRule="auto"/>
        <w:ind w:left="0" w:right="0"/>
        <w:jc w:val="left"/>
        <w:rPr>
          <w:rFonts w:ascii="Calibri" w:hAnsi="Calibri" w:eastAsia="Calibri" w:cs="Calibri"/>
          <w:noProof w:val="0"/>
          <w:sz w:val="22"/>
          <w:szCs w:val="22"/>
          <w:lang w:val="en-US"/>
        </w:rPr>
      </w:pPr>
      <w:r w:rsidRPr="43E20922" w:rsidR="7E364E98">
        <w:rPr>
          <w:rFonts w:ascii="Calibri" w:hAnsi="Calibri" w:eastAsia="Calibri" w:cs="Calibri"/>
          <w:noProof w:val="0"/>
          <w:sz w:val="22"/>
          <w:szCs w:val="22"/>
          <w:lang w:val="en-US"/>
        </w:rPr>
        <w:t xml:space="preserve">To support this event through donations or advertising, please visit our website </w:t>
      </w:r>
      <w:hyperlink r:id="Rc0662eb9f2b742bf">
        <w:r w:rsidRPr="43E20922" w:rsidR="7E364E98">
          <w:rPr>
            <w:rStyle w:val="Hyperlink"/>
            <w:rFonts w:ascii="Calibri" w:hAnsi="Calibri" w:eastAsia="Calibri" w:cs="Calibri"/>
            <w:noProof w:val="0"/>
            <w:sz w:val="22"/>
            <w:szCs w:val="22"/>
            <w:lang w:val="en-US"/>
          </w:rPr>
          <w:t>www.ncppa.co</w:t>
        </w:r>
      </w:hyperlink>
      <w:r w:rsidRPr="43E20922" w:rsidR="7E364E98">
        <w:rPr>
          <w:rFonts w:ascii="Calibri" w:hAnsi="Calibri" w:eastAsia="Calibri" w:cs="Calibri"/>
          <w:noProof w:val="0"/>
          <w:sz w:val="22"/>
          <w:szCs w:val="22"/>
          <w:lang w:val="en-US"/>
        </w:rPr>
        <w:t xml:space="preserve"> for more information.</w:t>
      </w:r>
    </w:p>
    <w:p w:rsidRPr="001128E9" w:rsidR="00C62FE6" w:rsidP="616C29CD" w:rsidRDefault="00C62FE6" w14:paraId="3420CDF2" w14:textId="77777777">
      <w:pPr>
        <w:keepNext w:val="0"/>
        <w:keepLines w:val="0"/>
        <w:spacing w:line="240" w:lineRule="auto"/>
        <w:rPr>
          <w:rFonts w:eastAsia="Times New Roman"/>
          <w:sz w:val="16"/>
          <w:szCs w:val="16"/>
          <w:highlight w:val="yellow"/>
        </w:rPr>
      </w:pPr>
    </w:p>
    <w:p w:rsidRPr="001128E9" w:rsidR="00F9138C" w:rsidP="43E20922" w:rsidRDefault="6EA09BBA" w14:paraId="56C58B68" w14:textId="68D7D1FF">
      <w:pPr>
        <w:keepNext w:val="0"/>
        <w:keepLines w:val="0"/>
        <w:spacing w:line="240" w:lineRule="auto"/>
        <w:rPr>
          <w:b w:val="1"/>
          <w:bCs w:val="1"/>
          <w:color w:val="002060"/>
          <w:sz w:val="22"/>
          <w:szCs w:val="22"/>
        </w:rPr>
      </w:pPr>
      <w:r w:rsidRPr="43E20922" w:rsidR="6EA09BBA">
        <w:rPr>
          <w:b w:val="1"/>
          <w:bCs w:val="1"/>
          <w:color w:val="002060"/>
          <w:sz w:val="22"/>
          <w:szCs w:val="22"/>
        </w:rPr>
        <w:t>Important Information</w:t>
      </w:r>
    </w:p>
    <w:p w:rsidRPr="001128E9" w:rsidR="00F9138C" w:rsidP="43E20922" w:rsidRDefault="6EA09BBA" w14:paraId="7381F4C3" w14:textId="05261514">
      <w:pPr>
        <w:keepNext w:val="0"/>
        <w:keepLines w:val="0"/>
        <w:numPr>
          <w:ilvl w:val="0"/>
          <w:numId w:val="19"/>
        </w:numPr>
        <w:spacing w:line="240" w:lineRule="auto"/>
        <w:rPr>
          <w:sz w:val="22"/>
          <w:szCs w:val="22"/>
        </w:rPr>
      </w:pPr>
      <w:r w:rsidRPr="43E20922" w:rsidR="6EA09BBA">
        <w:rPr>
          <w:b w:val="1"/>
          <w:bCs w:val="1"/>
          <w:sz w:val="22"/>
          <w:szCs w:val="22"/>
        </w:rPr>
        <w:t>Submission &amp; Payment Deadline:</w:t>
      </w:r>
      <w:r w:rsidRPr="43E20922" w:rsidR="6EA09BBA">
        <w:rPr>
          <w:sz w:val="22"/>
          <w:szCs w:val="22"/>
        </w:rPr>
        <w:t xml:space="preserve"> </w:t>
      </w:r>
      <w:r w:rsidRPr="43E20922" w:rsidR="75B60393">
        <w:rPr>
          <w:sz w:val="22"/>
          <w:szCs w:val="22"/>
        </w:rPr>
        <w:t>August</w:t>
      </w:r>
      <w:r w:rsidRPr="43E20922" w:rsidR="6EA09BBA">
        <w:rPr>
          <w:sz w:val="22"/>
          <w:szCs w:val="22"/>
        </w:rPr>
        <w:t xml:space="preserve"> 1, 2026</w:t>
      </w:r>
    </w:p>
    <w:p w:rsidRPr="001128E9" w:rsidR="00F9138C" w:rsidP="43E20922" w:rsidRDefault="6EA09BBA" w14:paraId="5B97D0D4" w14:textId="13556C6C">
      <w:pPr>
        <w:keepNext w:val="0"/>
        <w:keepLines w:val="0"/>
        <w:numPr>
          <w:ilvl w:val="0"/>
          <w:numId w:val="19"/>
        </w:numPr>
        <w:spacing w:line="240" w:lineRule="auto"/>
        <w:rPr>
          <w:sz w:val="22"/>
          <w:szCs w:val="22"/>
        </w:rPr>
      </w:pPr>
      <w:r w:rsidRPr="43E20922" w:rsidR="6EA09BBA">
        <w:rPr>
          <w:b w:val="1"/>
          <w:bCs w:val="1"/>
          <w:sz w:val="22"/>
          <w:szCs w:val="22"/>
        </w:rPr>
        <w:t>Payment Options:</w:t>
      </w:r>
      <w:r w:rsidRPr="43E20922" w:rsidR="6EA09BBA">
        <w:rPr>
          <w:sz w:val="22"/>
          <w:szCs w:val="22"/>
        </w:rPr>
        <w:t xml:space="preserve"> </w:t>
      </w:r>
      <w:r w:rsidRPr="43E20922" w:rsidR="2CDCA561">
        <w:rPr>
          <w:sz w:val="22"/>
          <w:szCs w:val="22"/>
        </w:rPr>
        <w:t>C</w:t>
      </w:r>
      <w:r w:rsidRPr="43E20922" w:rsidR="6EA09BBA">
        <w:rPr>
          <w:sz w:val="22"/>
          <w:szCs w:val="22"/>
        </w:rPr>
        <w:t xml:space="preserve">redit/debit card </w:t>
      </w:r>
      <w:r w:rsidRPr="43E20922" w:rsidR="7081950B">
        <w:rPr>
          <w:sz w:val="22"/>
          <w:szCs w:val="22"/>
        </w:rPr>
        <w:t xml:space="preserve">by phone </w:t>
      </w:r>
      <w:r w:rsidRPr="43E20922" w:rsidR="6EA09BBA">
        <w:rPr>
          <w:sz w:val="22"/>
          <w:szCs w:val="22"/>
        </w:rPr>
        <w:t>or check</w:t>
      </w:r>
      <w:r w:rsidRPr="43E20922" w:rsidR="68E32427">
        <w:rPr>
          <w:sz w:val="22"/>
          <w:szCs w:val="22"/>
        </w:rPr>
        <w:t xml:space="preserve"> by mail</w:t>
      </w:r>
    </w:p>
    <w:p w:rsidRPr="001128E9" w:rsidR="00F9138C" w:rsidP="43E20922" w:rsidRDefault="6EA09BBA" w14:paraId="6A3335BF" w14:textId="77777777">
      <w:pPr>
        <w:keepNext w:val="0"/>
        <w:keepLines w:val="0"/>
        <w:numPr>
          <w:ilvl w:val="0"/>
          <w:numId w:val="19"/>
        </w:numPr>
        <w:spacing w:line="240" w:lineRule="auto"/>
        <w:rPr>
          <w:sz w:val="22"/>
          <w:szCs w:val="22"/>
        </w:rPr>
      </w:pPr>
      <w:r w:rsidRPr="43E20922" w:rsidR="6EA09BBA">
        <w:rPr>
          <w:b w:val="1"/>
          <w:bCs w:val="1"/>
          <w:sz w:val="22"/>
          <w:szCs w:val="22"/>
        </w:rPr>
        <w:t>Checks Payable To:</w:t>
      </w:r>
      <w:r w:rsidRPr="43E20922" w:rsidR="6EA09BBA">
        <w:rPr>
          <w:sz w:val="22"/>
          <w:szCs w:val="22"/>
        </w:rPr>
        <w:t xml:space="preserve"> NCPPA</w:t>
      </w:r>
    </w:p>
    <w:p w:rsidRPr="001128E9" w:rsidR="00F9138C" w:rsidP="43E20922" w:rsidRDefault="6EA09BBA" w14:paraId="49A1CD55" w14:textId="652C1BB8">
      <w:pPr>
        <w:keepNext w:val="0"/>
        <w:keepLines w:val="0"/>
        <w:numPr>
          <w:ilvl w:val="0"/>
          <w:numId w:val="19"/>
        </w:numPr>
        <w:spacing w:line="240" w:lineRule="auto"/>
        <w:rPr>
          <w:sz w:val="22"/>
          <w:szCs w:val="22"/>
        </w:rPr>
      </w:pPr>
      <w:r w:rsidRPr="43E20922" w:rsidR="6EA09BBA">
        <w:rPr>
          <w:b w:val="1"/>
          <w:bCs w:val="1"/>
          <w:sz w:val="22"/>
          <w:szCs w:val="22"/>
        </w:rPr>
        <w:t>Mail Checks To:</w:t>
      </w:r>
      <w:r w:rsidRPr="43E20922" w:rsidR="41EDF9CF">
        <w:rPr>
          <w:sz w:val="22"/>
          <w:szCs w:val="22"/>
        </w:rPr>
        <w:t xml:space="preserve"> </w:t>
      </w:r>
      <w:r w:rsidRPr="43E20922" w:rsidR="6EA09BBA">
        <w:rPr>
          <w:sz w:val="22"/>
          <w:szCs w:val="22"/>
        </w:rPr>
        <w:t>Latashia Williams</w:t>
      </w:r>
      <w:r w:rsidRPr="43E20922" w:rsidR="41EDF9CF">
        <w:rPr>
          <w:sz w:val="22"/>
          <w:szCs w:val="22"/>
        </w:rPr>
        <w:t xml:space="preserve">, </w:t>
      </w:r>
      <w:r w:rsidRPr="43E20922" w:rsidR="6EA09BBA">
        <w:rPr>
          <w:sz w:val="22"/>
          <w:szCs w:val="22"/>
        </w:rPr>
        <w:t>509 Dexter St.</w:t>
      </w:r>
      <w:r w:rsidRPr="43E20922" w:rsidR="41EDF9CF">
        <w:rPr>
          <w:sz w:val="22"/>
          <w:szCs w:val="22"/>
        </w:rPr>
        <w:t xml:space="preserve">, </w:t>
      </w:r>
      <w:r w:rsidRPr="43E20922" w:rsidR="6EA09BBA">
        <w:rPr>
          <w:sz w:val="22"/>
          <w:szCs w:val="22"/>
        </w:rPr>
        <w:t>Greenville, NC 27834</w:t>
      </w:r>
    </w:p>
    <w:p w:rsidRPr="001128E9" w:rsidR="00F9138C" w:rsidP="43E20922" w:rsidRDefault="6EA09BBA" w14:paraId="5B118E9A" w14:textId="4935410D">
      <w:pPr>
        <w:keepNext w:val="0"/>
        <w:keepLines w:val="0"/>
        <w:numPr>
          <w:ilvl w:val="0"/>
          <w:numId w:val="19"/>
        </w:numPr>
        <w:spacing w:line="240" w:lineRule="auto"/>
        <w:rPr>
          <w:sz w:val="22"/>
          <w:szCs w:val="22"/>
        </w:rPr>
      </w:pPr>
      <w:r w:rsidRPr="43E20922" w:rsidR="41EDF9CF">
        <w:rPr>
          <w:b w:val="1"/>
          <w:bCs w:val="1"/>
          <w:sz w:val="22"/>
          <w:szCs w:val="22"/>
        </w:rPr>
        <w:t>Tax ID:</w:t>
      </w:r>
      <w:r w:rsidRPr="43E20922" w:rsidR="41EDF9CF">
        <w:rPr>
          <w:sz w:val="22"/>
          <w:szCs w:val="22"/>
        </w:rPr>
        <w:t xml:space="preserve"> 56-1889816 </w:t>
      </w:r>
      <w:r w:rsidRPr="43E20922" w:rsidR="6EA09BBA">
        <w:rPr>
          <w:sz w:val="22"/>
          <w:szCs w:val="22"/>
        </w:rPr>
        <w:t>NCPPA is a non-profit organization.</w:t>
      </w:r>
    </w:p>
    <w:p w:rsidRPr="001128E9" w:rsidR="00F9138C" w:rsidP="43E20922" w:rsidRDefault="6EA09BBA" w14:paraId="77B61087" w14:textId="57236BAD">
      <w:pPr>
        <w:keepNext w:val="0"/>
        <w:keepLines w:val="0"/>
        <w:numPr>
          <w:ilvl w:val="0"/>
          <w:numId w:val="19"/>
        </w:numPr>
        <w:spacing w:line="240" w:lineRule="auto"/>
        <w:rPr>
          <w:sz w:val="22"/>
          <w:szCs w:val="22"/>
        </w:rPr>
      </w:pPr>
      <w:r w:rsidRPr="43E20922" w:rsidR="6EA09BBA">
        <w:rPr>
          <w:sz w:val="22"/>
          <w:szCs w:val="22"/>
        </w:rPr>
        <w:t xml:space="preserve">For questions </w:t>
      </w:r>
      <w:r w:rsidRPr="43E20922" w:rsidR="4E1D9D31">
        <w:rPr>
          <w:sz w:val="22"/>
          <w:szCs w:val="22"/>
        </w:rPr>
        <w:t>about payments</w:t>
      </w:r>
      <w:r w:rsidRPr="43E20922" w:rsidR="6EA09BBA">
        <w:rPr>
          <w:sz w:val="22"/>
          <w:szCs w:val="22"/>
        </w:rPr>
        <w:t>, please contact:</w:t>
      </w:r>
      <w:r w:rsidRPr="43E20922" w:rsidR="1A309E88">
        <w:rPr>
          <w:sz w:val="22"/>
          <w:szCs w:val="22"/>
        </w:rPr>
        <w:t xml:space="preserve"> </w:t>
      </w:r>
      <w:r w:rsidRPr="43E20922" w:rsidR="6EA09BBA">
        <w:rPr>
          <w:sz w:val="22"/>
          <w:szCs w:val="22"/>
        </w:rPr>
        <w:t>Latashia Williams | 252-375-0201</w:t>
      </w:r>
      <w:r w:rsidRPr="43E20922" w:rsidR="41EDF9CF">
        <w:rPr>
          <w:sz w:val="22"/>
          <w:szCs w:val="22"/>
        </w:rPr>
        <w:t xml:space="preserve"> </w:t>
      </w:r>
      <w:r w:rsidRPr="43E20922" w:rsidR="6EA09BBA">
        <w:rPr>
          <w:sz w:val="22"/>
          <w:szCs w:val="22"/>
        </w:rPr>
        <w:t>or email n</w:t>
      </w:r>
      <w:r w:rsidRPr="43E20922" w:rsidR="0DCB28CC">
        <w:rPr>
          <w:sz w:val="22"/>
          <w:szCs w:val="22"/>
        </w:rPr>
        <w:t>c</w:t>
      </w:r>
      <w:r w:rsidRPr="43E20922" w:rsidR="6EA09BBA">
        <w:rPr>
          <w:sz w:val="22"/>
          <w:szCs w:val="22"/>
        </w:rPr>
        <w:t>probationparoleassociation@gmail.com</w:t>
      </w:r>
    </w:p>
    <w:p w:rsidRPr="001128E9" w:rsidR="00F9138C" w:rsidP="616C29CD" w:rsidRDefault="00F9138C" w14:paraId="54DE2254" w14:textId="77777777">
      <w:pPr>
        <w:keepNext w:val="0"/>
        <w:keepLines w:val="0"/>
        <w:spacing w:line="240" w:lineRule="auto"/>
        <w:rPr>
          <w:sz w:val="16"/>
          <w:szCs w:val="16"/>
        </w:rPr>
      </w:pPr>
    </w:p>
    <w:p w:rsidRPr="001128E9" w:rsidR="00F9138C" w:rsidP="43E20922" w:rsidRDefault="7B466130" w14:paraId="1EA51271" w14:textId="09066F63">
      <w:pPr>
        <w:keepNext w:val="0"/>
        <w:keepLines w:val="0"/>
        <w:spacing w:line="240" w:lineRule="auto"/>
        <w:rPr>
          <w:rFonts w:eastAsia="Times New Roman"/>
          <w:sz w:val="22"/>
          <w:szCs w:val="22"/>
        </w:rPr>
      </w:pPr>
      <w:r w:rsidRPr="43E20922" w:rsidR="7B466130">
        <w:rPr>
          <w:rFonts w:eastAsia="Times New Roman"/>
          <w:sz w:val="22"/>
          <w:szCs w:val="22"/>
        </w:rPr>
        <w:t>Thank you for your consideration and support of the North Carolina Probation &amp; Parole Association and the professionals who serve our communities every day.</w:t>
      </w:r>
    </w:p>
    <w:p w:rsidRPr="001128E9" w:rsidR="00FC09E3" w:rsidP="616C29CD" w:rsidRDefault="00FC09E3" w14:paraId="5A8B2529" w14:textId="04EDE62B">
      <w:pPr>
        <w:keepNext w:val="0"/>
        <w:keepLines w:val="0"/>
        <w:spacing w:line="240" w:lineRule="auto"/>
        <w:rPr>
          <w:sz w:val="16"/>
          <w:szCs w:val="16"/>
        </w:rPr>
      </w:pPr>
    </w:p>
    <w:p w:rsidRPr="001128E9" w:rsidR="008D144A" w:rsidP="43E20922" w:rsidRDefault="0CE9A5B5" w14:paraId="4B00E30F" w14:textId="35BCB550">
      <w:pPr>
        <w:keepNext w:val="0"/>
        <w:keepLines w:val="0"/>
        <w:spacing w:line="240" w:lineRule="auto"/>
        <w:rPr>
          <w:sz w:val="22"/>
          <w:szCs w:val="22"/>
        </w:rPr>
      </w:pPr>
      <w:r w:rsidRPr="43E20922" w:rsidR="0CE9A5B5">
        <w:rPr>
          <w:sz w:val="22"/>
          <w:szCs w:val="22"/>
        </w:rPr>
        <w:t>With appreciation,</w:t>
      </w:r>
      <w:r w:rsidRPr="43E20922" w:rsidR="75378B40">
        <w:rPr>
          <w:sz w:val="22"/>
          <w:szCs w:val="22"/>
        </w:rPr>
        <w:t xml:space="preserve"> </w:t>
      </w:r>
      <w:r w:rsidRPr="43E20922" w:rsidR="0CE9A5B5">
        <w:rPr>
          <w:sz w:val="22"/>
          <w:szCs w:val="22"/>
        </w:rPr>
        <w:t>The NCPPA Executive Boar</w:t>
      </w:r>
      <w:r w:rsidRPr="43E20922" w:rsidR="6E30885C">
        <w:rPr>
          <w:sz w:val="22"/>
          <w:szCs w:val="22"/>
        </w:rPr>
        <w:t>d</w:t>
      </w:r>
    </w:p>
    <w:sectPr w:rsidRPr="001128E9" w:rsidR="008D144A" w:rsidSect="007608FC">
      <w:headerReference w:type="default" r:id="rId12"/>
      <w:footerReference w:type="default" r:id="rId13"/>
      <w:type w:val="continuous"/>
      <w:pgSz w:w="12240" w:h="15840" w:orient="portrait"/>
      <w:pgMar w:top="15" w:right="720" w:bottom="720" w:left="720" w:header="720"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E3A" w:rsidP="008F0872" w:rsidRDefault="00C53E3A" w14:paraId="6A9DDC9E" w14:textId="77777777">
      <w:r>
        <w:separator/>
      </w:r>
    </w:p>
  </w:endnote>
  <w:endnote w:type="continuationSeparator" w:id="0">
    <w:p w:rsidR="00C53E3A" w:rsidP="008F0872" w:rsidRDefault="00C53E3A" w14:paraId="4B2141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51155" w:rsidR="00884675" w:rsidP="001477DA" w:rsidRDefault="00884675" w14:paraId="7D2D48D1" w14:textId="77777777">
    <w:pPr>
      <w:pStyle w:val="Footer"/>
      <w:rPr>
        <w:rFonts w:ascii="Times New Roman" w:hAnsi="Times New Roman" w:cs="Times New Roman"/>
        <w:color w:val="AEAAAA" w:themeColor="background2" w:themeShade="BF"/>
        <w:sz w:val="20"/>
        <w:szCs w:val="20"/>
      </w:rPr>
    </w:pPr>
    <w:r w:rsidRPr="00851155">
      <w:rPr>
        <w:rFonts w:ascii="Times New Roman" w:hAnsi="Times New Roman" w:cs="Times New Roman"/>
        <w:color w:val="AEAAAA" w:themeColor="background2" w:themeShade="BF"/>
        <w:sz w:val="20"/>
        <w:szCs w:val="20"/>
      </w:rPr>
      <w:t>NCPPA.CO</w:t>
    </w:r>
  </w:p>
  <w:p w:rsidRPr="00851155" w:rsidR="001477DA" w:rsidP="001477DA" w:rsidRDefault="00884675" w14:paraId="7590E4F4" w14:textId="6A1313C5">
    <w:pPr>
      <w:pStyle w:val="Footer"/>
      <w:rPr>
        <w:rFonts w:ascii="Times New Roman" w:hAnsi="Times New Roman" w:cs="Times New Roman"/>
        <w:color w:val="AEAAAA" w:themeColor="background2" w:themeShade="BF"/>
        <w:sz w:val="20"/>
        <w:szCs w:val="20"/>
      </w:rPr>
    </w:pPr>
    <w:r w:rsidRPr="00851155">
      <w:rPr>
        <w:rFonts w:ascii="Times New Roman" w:hAnsi="Times New Roman" w:cs="Times New Roman"/>
        <w:color w:val="AEAAAA" w:themeColor="background2" w:themeShade="BF"/>
        <w:sz w:val="20"/>
        <w:szCs w:val="20"/>
      </w:rPr>
      <w:t>NCProbationParoleAssociation@gmail.com</w:t>
    </w:r>
    <w:r w:rsidRPr="00851155">
      <w:rPr>
        <w:rFonts w:ascii="Times New Roman" w:hAnsi="Times New Roman" w:cs="Times New Roman"/>
        <w:color w:val="AEAAAA" w:themeColor="background2" w:themeShade="BF"/>
        <w:sz w:val="20"/>
        <w:szCs w:val="20"/>
      </w:rPr>
      <w:br/>
    </w:r>
    <w:r w:rsidRPr="00851155" w:rsidR="001477DA">
      <w:rPr>
        <w:rFonts w:ascii="Times New Roman" w:hAnsi="Times New Roman" w:cs="Times New Roman"/>
        <w:color w:val="AEAAAA" w:themeColor="background2" w:themeShade="BF"/>
        <w:sz w:val="20"/>
        <w:szCs w:val="20"/>
      </w:rPr>
      <w:t xml:space="preserve">P.O. Box 18925 Raleigh, NC 27619-8925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E3A" w:rsidP="008F0872" w:rsidRDefault="00C53E3A" w14:paraId="698515C6" w14:textId="77777777">
      <w:r>
        <w:separator/>
      </w:r>
    </w:p>
  </w:footnote>
  <w:footnote w:type="continuationSeparator" w:id="0">
    <w:p w:rsidR="00C53E3A" w:rsidP="008F0872" w:rsidRDefault="00C53E3A" w14:paraId="124A17D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C91F08" w:rsidR="008F0872" w:rsidP="001477DA" w:rsidRDefault="001477DA" w14:paraId="4F33D4E9" w14:textId="42E18CD8">
    <w:pPr>
      <w:pStyle w:val="NormalWeb"/>
      <w:jc w:val="center"/>
    </w:pPr>
    <w:r>
      <w:rPr>
        <w:noProof/>
      </w:rPr>
      <w:drawing>
        <wp:inline distT="0" distB="0" distL="0" distR="0" wp14:anchorId="61E51CFF" wp14:editId="6C79A47B">
          <wp:extent cx="6858000" cy="608330"/>
          <wp:effectExtent l="0" t="0" r="9525" b="1270"/>
          <wp:docPr id="397097136" name="Picture 397097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5800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71279b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82326A"/>
    <w:multiLevelType w:val="multilevel"/>
    <w:tmpl w:val="965CF5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1214B4C"/>
    <w:multiLevelType w:val="hybridMultilevel"/>
    <w:tmpl w:val="CAA25C1A"/>
    <w:lvl w:ilvl="0" w:tplc="B0D8D27C">
      <w:start w:val="1"/>
      <w:numFmt w:val="bullet"/>
      <w:lvlText w:val=""/>
      <w:lvlJc w:val="left"/>
      <w:pPr>
        <w:ind w:left="216" w:hanging="14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8657E3B"/>
    <w:multiLevelType w:val="hybridMultilevel"/>
    <w:tmpl w:val="2662D82A"/>
    <w:lvl w:ilvl="0" w:tplc="0409000F">
      <w:start w:val="1"/>
      <w:numFmt w:val="decimal"/>
      <w:lvlText w:val="%1."/>
      <w:lvlJc w:val="left"/>
      <w:pPr>
        <w:ind w:left="360" w:hanging="360"/>
      </w:pPr>
      <w:rPr>
        <w:rFonts w:hint="default"/>
      </w:rPr>
    </w:lvl>
    <w:lvl w:ilvl="1" w:tplc="2DB28D28">
      <w:start w:val="1"/>
      <w:numFmt w:val="bullet"/>
      <w:lvlText w:val="­"/>
      <w:lvlJc w:val="left"/>
      <w:pPr>
        <w:ind w:left="1080" w:hanging="360"/>
      </w:pPr>
      <w:rPr>
        <w:rFonts w:hint="default" w:ascii="Courier New" w:hAnsi="Courier New"/>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FD5CF6"/>
    <w:multiLevelType w:val="multilevel"/>
    <w:tmpl w:val="11D46A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D161E70"/>
    <w:multiLevelType w:val="hybridMultilevel"/>
    <w:tmpl w:val="D5C46E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055174C"/>
    <w:multiLevelType w:val="hybridMultilevel"/>
    <w:tmpl w:val="05E22DC6"/>
    <w:lvl w:ilvl="0" w:tplc="B0D8D27C">
      <w:start w:val="1"/>
      <w:numFmt w:val="bullet"/>
      <w:lvlText w:val=""/>
      <w:lvlJc w:val="left"/>
      <w:pPr>
        <w:ind w:left="216" w:hanging="14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B7A2588"/>
    <w:multiLevelType w:val="hybridMultilevel"/>
    <w:tmpl w:val="E088663E"/>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906E6F"/>
    <w:multiLevelType w:val="multilevel"/>
    <w:tmpl w:val="B0DC93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DF24BA"/>
    <w:multiLevelType w:val="hybridMultilevel"/>
    <w:tmpl w:val="E9642D1A"/>
    <w:lvl w:ilvl="0" w:tplc="28906D78">
      <w:start w:val="1"/>
      <w:numFmt w:val="bullet"/>
      <w:lvlText w:val=""/>
      <w:lvlJc w:val="left"/>
      <w:pPr>
        <w:ind w:left="216" w:hanging="14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E79389F"/>
    <w:multiLevelType w:val="hybridMultilevel"/>
    <w:tmpl w:val="03A67A2A"/>
    <w:lvl w:ilvl="0" w:tplc="3F6A2014">
      <w:start w:val="3"/>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644478"/>
    <w:multiLevelType w:val="hybridMultilevel"/>
    <w:tmpl w:val="4F3C0E0E"/>
    <w:lvl w:ilvl="0" w:tplc="3F6A2014">
      <w:start w:val="3"/>
      <w:numFmt w:val="bullet"/>
      <w:lvlText w:val="-"/>
      <w:lvlJc w:val="left"/>
      <w:pPr>
        <w:ind w:left="360" w:hanging="360"/>
      </w:pPr>
      <w:rPr>
        <w:rFonts w:hint="default" w:ascii="Calibri" w:hAnsi="Calibri" w:cs="Calibri" w:eastAsiaTheme="minorHAnsi"/>
      </w:rPr>
    </w:lvl>
    <w:lvl w:ilvl="1" w:tplc="FFFFFFFF">
      <w:start w:val="1"/>
      <w:numFmt w:val="bullet"/>
      <w:lvlText w:val="­"/>
      <w:lvlJc w:val="left"/>
      <w:pPr>
        <w:ind w:left="1080" w:hanging="360"/>
      </w:pPr>
      <w:rPr>
        <w:rFonts w:hint="default" w:ascii="Courier New" w:hAnsi="Courier New"/>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41B5BCF"/>
    <w:multiLevelType w:val="hybridMultilevel"/>
    <w:tmpl w:val="9D08A2A2"/>
    <w:lvl w:ilvl="0" w:tplc="1D1E740A">
      <w:start w:val="1"/>
      <w:numFmt w:val="bullet"/>
      <w:lvlText w:val=""/>
      <w:lvlJc w:val="left"/>
      <w:pPr>
        <w:ind w:left="216" w:firstLine="50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7BB5B50"/>
    <w:multiLevelType w:val="hybridMultilevel"/>
    <w:tmpl w:val="E50A4862"/>
    <w:lvl w:ilvl="0" w:tplc="1D1E740A">
      <w:start w:val="1"/>
      <w:numFmt w:val="bullet"/>
      <w:lvlText w:val=""/>
      <w:lvlJc w:val="left"/>
      <w:pPr>
        <w:ind w:left="216" w:firstLine="50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1B94F18"/>
    <w:multiLevelType w:val="multilevel"/>
    <w:tmpl w:val="0C9E87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6382D06"/>
    <w:multiLevelType w:val="hybridMultilevel"/>
    <w:tmpl w:val="15F4B730"/>
    <w:lvl w:ilvl="0" w:tplc="B0D8D27C">
      <w:start w:val="1"/>
      <w:numFmt w:val="bullet"/>
      <w:lvlText w:val=""/>
      <w:lvlJc w:val="left"/>
      <w:pPr>
        <w:ind w:left="216" w:hanging="14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B5D0D97"/>
    <w:multiLevelType w:val="hybridMultilevel"/>
    <w:tmpl w:val="387EC290"/>
    <w:lvl w:ilvl="0" w:tplc="3F6A2014">
      <w:start w:val="3"/>
      <w:numFmt w:val="bullet"/>
      <w:lvlText w:val="-"/>
      <w:lvlJc w:val="left"/>
      <w:pPr>
        <w:ind w:left="360" w:hanging="360"/>
      </w:pPr>
      <w:rPr>
        <w:rFonts w:hint="default" w:ascii="Calibri" w:hAnsi="Calibri" w:cs="Calibri" w:eastAsiaTheme="minorHAnsi"/>
      </w:rPr>
    </w:lvl>
    <w:lvl w:ilvl="1" w:tplc="FFFFFFFF">
      <w:start w:val="1"/>
      <w:numFmt w:val="bullet"/>
      <w:lvlText w:val="­"/>
      <w:lvlJc w:val="left"/>
      <w:pPr>
        <w:ind w:left="1080" w:hanging="360"/>
      </w:pPr>
      <w:rPr>
        <w:rFonts w:hint="default" w:ascii="Courier New" w:hAnsi="Courier New"/>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5CC5320"/>
    <w:multiLevelType w:val="hybridMultilevel"/>
    <w:tmpl w:val="E6F84CA4"/>
    <w:lvl w:ilvl="0" w:tplc="4B8463E0">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6CD79CA"/>
    <w:multiLevelType w:val="hybridMultilevel"/>
    <w:tmpl w:val="147C319A"/>
    <w:lvl w:ilvl="0" w:tplc="69D2155E">
      <w:start w:val="1"/>
      <w:numFmt w:val="bullet"/>
      <w:lvlText w:val=""/>
      <w:lvlJc w:val="left"/>
      <w:pPr>
        <w:ind w:left="432" w:hanging="14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C1A4510"/>
    <w:multiLevelType w:val="hybridMultilevel"/>
    <w:tmpl w:val="D47E6D72"/>
    <w:lvl w:ilvl="0" w:tplc="76089048">
      <w:start w:val="1"/>
      <w:numFmt w:val="bullet"/>
      <w:lvlText w:val=""/>
      <w:lvlJc w:val="left"/>
      <w:pPr>
        <w:ind w:left="216" w:hanging="14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DA75127"/>
    <w:multiLevelType w:val="hybridMultilevel"/>
    <w:tmpl w:val="A0A46634"/>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1">
    <w:abstractNumId w:val="20"/>
  </w:num>
  <w:num w:numId="1" w16cid:durableId="1072433196">
    <w:abstractNumId w:val="4"/>
  </w:num>
  <w:num w:numId="2" w16cid:durableId="1520973038">
    <w:abstractNumId w:val="6"/>
  </w:num>
  <w:num w:numId="3" w16cid:durableId="1691373909">
    <w:abstractNumId w:val="16"/>
  </w:num>
  <w:num w:numId="4" w16cid:durableId="1481116881">
    <w:abstractNumId w:val="19"/>
  </w:num>
  <w:num w:numId="5" w16cid:durableId="623392363">
    <w:abstractNumId w:val="2"/>
  </w:num>
  <w:num w:numId="6" w16cid:durableId="769080160">
    <w:abstractNumId w:val="9"/>
  </w:num>
  <w:num w:numId="7" w16cid:durableId="92288631">
    <w:abstractNumId w:val="10"/>
  </w:num>
  <w:num w:numId="8" w16cid:durableId="439573937">
    <w:abstractNumId w:val="15"/>
  </w:num>
  <w:num w:numId="9" w16cid:durableId="872378438">
    <w:abstractNumId w:val="7"/>
  </w:num>
  <w:num w:numId="10" w16cid:durableId="1302230195">
    <w:abstractNumId w:val="8"/>
  </w:num>
  <w:num w:numId="11" w16cid:durableId="1952083181">
    <w:abstractNumId w:val="18"/>
  </w:num>
  <w:num w:numId="12" w16cid:durableId="674187655">
    <w:abstractNumId w:val="17"/>
  </w:num>
  <w:num w:numId="13" w16cid:durableId="174266975">
    <w:abstractNumId w:val="12"/>
  </w:num>
  <w:num w:numId="14" w16cid:durableId="505483249">
    <w:abstractNumId w:val="11"/>
  </w:num>
  <w:num w:numId="15" w16cid:durableId="1624192023">
    <w:abstractNumId w:val="5"/>
  </w:num>
  <w:num w:numId="16" w16cid:durableId="1442872051">
    <w:abstractNumId w:val="1"/>
  </w:num>
  <w:num w:numId="17" w16cid:durableId="275412632">
    <w:abstractNumId w:val="14"/>
  </w:num>
  <w:num w:numId="18" w16cid:durableId="1475221623">
    <w:abstractNumId w:val="0"/>
  </w:num>
  <w:num w:numId="19" w16cid:durableId="1289357540">
    <w:abstractNumId w:val="3"/>
  </w:num>
  <w:num w:numId="20" w16cid:durableId="21306582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21"/>
    <w:rsid w:val="00006530"/>
    <w:rsid w:val="00023F40"/>
    <w:rsid w:val="00031B10"/>
    <w:rsid w:val="000350BF"/>
    <w:rsid w:val="00042A12"/>
    <w:rsid w:val="00042E55"/>
    <w:rsid w:val="00092DA7"/>
    <w:rsid w:val="00096C02"/>
    <w:rsid w:val="00097138"/>
    <w:rsid w:val="000A1138"/>
    <w:rsid w:val="000B3697"/>
    <w:rsid w:val="000C0026"/>
    <w:rsid w:val="000C6496"/>
    <w:rsid w:val="000F05BA"/>
    <w:rsid w:val="000F1BE3"/>
    <w:rsid w:val="001074DE"/>
    <w:rsid w:val="001128E9"/>
    <w:rsid w:val="00130390"/>
    <w:rsid w:val="00146315"/>
    <w:rsid w:val="001477DA"/>
    <w:rsid w:val="0015057F"/>
    <w:rsid w:val="00161E12"/>
    <w:rsid w:val="00166C9F"/>
    <w:rsid w:val="00175D68"/>
    <w:rsid w:val="001771EE"/>
    <w:rsid w:val="00182C24"/>
    <w:rsid w:val="00187D80"/>
    <w:rsid w:val="001C3376"/>
    <w:rsid w:val="001D370C"/>
    <w:rsid w:val="001E1708"/>
    <w:rsid w:val="001E4B04"/>
    <w:rsid w:val="001F6471"/>
    <w:rsid w:val="002531B3"/>
    <w:rsid w:val="002828DF"/>
    <w:rsid w:val="00294555"/>
    <w:rsid w:val="00295FE8"/>
    <w:rsid w:val="002A0010"/>
    <w:rsid w:val="002A359C"/>
    <w:rsid w:val="002AF1D5"/>
    <w:rsid w:val="002C2B38"/>
    <w:rsid w:val="002E368A"/>
    <w:rsid w:val="003046FD"/>
    <w:rsid w:val="00312A0F"/>
    <w:rsid w:val="003227D3"/>
    <w:rsid w:val="003346C8"/>
    <w:rsid w:val="003669D7"/>
    <w:rsid w:val="003904BE"/>
    <w:rsid w:val="003951A1"/>
    <w:rsid w:val="003A4934"/>
    <w:rsid w:val="003A5B6C"/>
    <w:rsid w:val="003B5B89"/>
    <w:rsid w:val="003C1B56"/>
    <w:rsid w:val="003E1875"/>
    <w:rsid w:val="003E5783"/>
    <w:rsid w:val="003E6B3E"/>
    <w:rsid w:val="003F20B7"/>
    <w:rsid w:val="003F4A7A"/>
    <w:rsid w:val="00407289"/>
    <w:rsid w:val="00424C8A"/>
    <w:rsid w:val="0043237B"/>
    <w:rsid w:val="0043269F"/>
    <w:rsid w:val="004451D4"/>
    <w:rsid w:val="0044781E"/>
    <w:rsid w:val="00447B07"/>
    <w:rsid w:val="00453431"/>
    <w:rsid w:val="00456816"/>
    <w:rsid w:val="004764C1"/>
    <w:rsid w:val="00482957"/>
    <w:rsid w:val="0048517C"/>
    <w:rsid w:val="0049414F"/>
    <w:rsid w:val="004A42E7"/>
    <w:rsid w:val="004C2AA1"/>
    <w:rsid w:val="004E0AFA"/>
    <w:rsid w:val="004E1D49"/>
    <w:rsid w:val="004E3B86"/>
    <w:rsid w:val="004E729B"/>
    <w:rsid w:val="004F6A6B"/>
    <w:rsid w:val="004F7230"/>
    <w:rsid w:val="00507ACA"/>
    <w:rsid w:val="005133F2"/>
    <w:rsid w:val="00513745"/>
    <w:rsid w:val="0051384E"/>
    <w:rsid w:val="005271E3"/>
    <w:rsid w:val="005307C4"/>
    <w:rsid w:val="005477E6"/>
    <w:rsid w:val="00573BDC"/>
    <w:rsid w:val="00583ED7"/>
    <w:rsid w:val="00594CCA"/>
    <w:rsid w:val="005B7568"/>
    <w:rsid w:val="00625A04"/>
    <w:rsid w:val="00631C80"/>
    <w:rsid w:val="0064635E"/>
    <w:rsid w:val="00656A5A"/>
    <w:rsid w:val="0066738D"/>
    <w:rsid w:val="00673520"/>
    <w:rsid w:val="006A1FDE"/>
    <w:rsid w:val="006A2893"/>
    <w:rsid w:val="006A5055"/>
    <w:rsid w:val="006B44B2"/>
    <w:rsid w:val="006D0AB6"/>
    <w:rsid w:val="007121B2"/>
    <w:rsid w:val="00747079"/>
    <w:rsid w:val="0074734B"/>
    <w:rsid w:val="007608FC"/>
    <w:rsid w:val="007704CA"/>
    <w:rsid w:val="00791686"/>
    <w:rsid w:val="007A2D39"/>
    <w:rsid w:val="007A41A9"/>
    <w:rsid w:val="007A7B6B"/>
    <w:rsid w:val="007B1387"/>
    <w:rsid w:val="007B4BE3"/>
    <w:rsid w:val="00804F6D"/>
    <w:rsid w:val="00811EA0"/>
    <w:rsid w:val="00821DBA"/>
    <w:rsid w:val="00826E76"/>
    <w:rsid w:val="008353D1"/>
    <w:rsid w:val="0084242E"/>
    <w:rsid w:val="00851155"/>
    <w:rsid w:val="00866618"/>
    <w:rsid w:val="00884675"/>
    <w:rsid w:val="008856AF"/>
    <w:rsid w:val="008A2077"/>
    <w:rsid w:val="008A4B31"/>
    <w:rsid w:val="008B69E0"/>
    <w:rsid w:val="008C6DEF"/>
    <w:rsid w:val="008D0221"/>
    <w:rsid w:val="008D144A"/>
    <w:rsid w:val="008F0872"/>
    <w:rsid w:val="008F21C8"/>
    <w:rsid w:val="00902FB4"/>
    <w:rsid w:val="009268BD"/>
    <w:rsid w:val="00930393"/>
    <w:rsid w:val="00961ABB"/>
    <w:rsid w:val="0096264F"/>
    <w:rsid w:val="00964921"/>
    <w:rsid w:val="009831FB"/>
    <w:rsid w:val="009865C9"/>
    <w:rsid w:val="009974B3"/>
    <w:rsid w:val="009B2A2A"/>
    <w:rsid w:val="009B7586"/>
    <w:rsid w:val="009C18F4"/>
    <w:rsid w:val="009C4C40"/>
    <w:rsid w:val="009D138A"/>
    <w:rsid w:val="00A126EF"/>
    <w:rsid w:val="00A325CA"/>
    <w:rsid w:val="00A50971"/>
    <w:rsid w:val="00A51485"/>
    <w:rsid w:val="00A74EA0"/>
    <w:rsid w:val="00A9139A"/>
    <w:rsid w:val="00A957FD"/>
    <w:rsid w:val="00AA2051"/>
    <w:rsid w:val="00AB32BE"/>
    <w:rsid w:val="00AB38D6"/>
    <w:rsid w:val="00AD4CD5"/>
    <w:rsid w:val="00AF004E"/>
    <w:rsid w:val="00B11803"/>
    <w:rsid w:val="00B153DD"/>
    <w:rsid w:val="00B17FD3"/>
    <w:rsid w:val="00B301EA"/>
    <w:rsid w:val="00B538CB"/>
    <w:rsid w:val="00B57412"/>
    <w:rsid w:val="00B6433B"/>
    <w:rsid w:val="00BA0DA0"/>
    <w:rsid w:val="00BC4DD0"/>
    <w:rsid w:val="00BD3A44"/>
    <w:rsid w:val="00BF07E3"/>
    <w:rsid w:val="00C06B7E"/>
    <w:rsid w:val="00C23A4B"/>
    <w:rsid w:val="00C25A6F"/>
    <w:rsid w:val="00C41D5D"/>
    <w:rsid w:val="00C53CA8"/>
    <w:rsid w:val="00C53E3A"/>
    <w:rsid w:val="00C56462"/>
    <w:rsid w:val="00C62FE6"/>
    <w:rsid w:val="00C731C0"/>
    <w:rsid w:val="00C771D8"/>
    <w:rsid w:val="00C91F08"/>
    <w:rsid w:val="00CA2CA0"/>
    <w:rsid w:val="00CB5A85"/>
    <w:rsid w:val="00CC0C47"/>
    <w:rsid w:val="00CD48F8"/>
    <w:rsid w:val="00CE73E8"/>
    <w:rsid w:val="00CF0715"/>
    <w:rsid w:val="00CF554E"/>
    <w:rsid w:val="00D12D6E"/>
    <w:rsid w:val="00D14FD1"/>
    <w:rsid w:val="00D26A3F"/>
    <w:rsid w:val="00D27D7A"/>
    <w:rsid w:val="00D355C0"/>
    <w:rsid w:val="00D448FF"/>
    <w:rsid w:val="00D75743"/>
    <w:rsid w:val="00D7674F"/>
    <w:rsid w:val="00D8628C"/>
    <w:rsid w:val="00D918A2"/>
    <w:rsid w:val="00D9204F"/>
    <w:rsid w:val="00DC2536"/>
    <w:rsid w:val="00DD1E5F"/>
    <w:rsid w:val="00E059FE"/>
    <w:rsid w:val="00E53004"/>
    <w:rsid w:val="00E563CD"/>
    <w:rsid w:val="00EC2A59"/>
    <w:rsid w:val="00EC50D8"/>
    <w:rsid w:val="00EE6EE3"/>
    <w:rsid w:val="00F10292"/>
    <w:rsid w:val="00F129D1"/>
    <w:rsid w:val="00F232E7"/>
    <w:rsid w:val="00F40132"/>
    <w:rsid w:val="00F404E5"/>
    <w:rsid w:val="00F517F2"/>
    <w:rsid w:val="00F630BE"/>
    <w:rsid w:val="00F83A14"/>
    <w:rsid w:val="00F87BC6"/>
    <w:rsid w:val="00F9138C"/>
    <w:rsid w:val="00FC09E3"/>
    <w:rsid w:val="00FD34F7"/>
    <w:rsid w:val="00FD3709"/>
    <w:rsid w:val="00FD3736"/>
    <w:rsid w:val="00FE3EEF"/>
    <w:rsid w:val="00FF1A83"/>
    <w:rsid w:val="00FF66FD"/>
    <w:rsid w:val="0720D40E"/>
    <w:rsid w:val="0B5A8EEC"/>
    <w:rsid w:val="0CE9A5B5"/>
    <w:rsid w:val="0DCB28CC"/>
    <w:rsid w:val="0F832CC1"/>
    <w:rsid w:val="1623D662"/>
    <w:rsid w:val="16D96474"/>
    <w:rsid w:val="1A309E88"/>
    <w:rsid w:val="1C460DD0"/>
    <w:rsid w:val="2307EDDC"/>
    <w:rsid w:val="2C7C0A09"/>
    <w:rsid w:val="2CDCA561"/>
    <w:rsid w:val="2D146088"/>
    <w:rsid w:val="2DB02078"/>
    <w:rsid w:val="2DCA192A"/>
    <w:rsid w:val="2E3FCAAE"/>
    <w:rsid w:val="327D8B4A"/>
    <w:rsid w:val="3839EF47"/>
    <w:rsid w:val="416FD826"/>
    <w:rsid w:val="41EDF9CF"/>
    <w:rsid w:val="43A7C2A6"/>
    <w:rsid w:val="43E20922"/>
    <w:rsid w:val="461A0B10"/>
    <w:rsid w:val="48B9BD92"/>
    <w:rsid w:val="4A06C93E"/>
    <w:rsid w:val="4B3A5EFD"/>
    <w:rsid w:val="4E1D9D31"/>
    <w:rsid w:val="4F332368"/>
    <w:rsid w:val="4FBDF2B1"/>
    <w:rsid w:val="53E17FA7"/>
    <w:rsid w:val="574A1630"/>
    <w:rsid w:val="5754ACE0"/>
    <w:rsid w:val="59961408"/>
    <w:rsid w:val="59EEEED7"/>
    <w:rsid w:val="5D6EB4AD"/>
    <w:rsid w:val="604B9D71"/>
    <w:rsid w:val="605B5F42"/>
    <w:rsid w:val="60DF7472"/>
    <w:rsid w:val="616C29CD"/>
    <w:rsid w:val="65964243"/>
    <w:rsid w:val="68E32427"/>
    <w:rsid w:val="6A9C90EC"/>
    <w:rsid w:val="6E30885C"/>
    <w:rsid w:val="6EA09BBA"/>
    <w:rsid w:val="6F99F6E4"/>
    <w:rsid w:val="7081950B"/>
    <w:rsid w:val="7450405C"/>
    <w:rsid w:val="75378B40"/>
    <w:rsid w:val="755DC54F"/>
    <w:rsid w:val="75B60393"/>
    <w:rsid w:val="77BF3802"/>
    <w:rsid w:val="7B466130"/>
    <w:rsid w:val="7E364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2E3F1"/>
  <w15:chartTrackingRefBased/>
  <w15:docId w15:val="{1006963D-E86E-483B-A41D-40C10771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D0221"/>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D0221"/>
    <w:pPr>
      <w:tabs>
        <w:tab w:val="center" w:pos="4680"/>
        <w:tab w:val="right" w:pos="9360"/>
      </w:tabs>
    </w:pPr>
  </w:style>
  <w:style w:type="character" w:styleId="HeaderChar" w:customStyle="1">
    <w:name w:val="Header Char"/>
    <w:basedOn w:val="DefaultParagraphFont"/>
    <w:link w:val="Header"/>
    <w:uiPriority w:val="99"/>
    <w:rsid w:val="008D0221"/>
  </w:style>
  <w:style w:type="paragraph" w:styleId="ListParagraph">
    <w:name w:val="List Paragraph"/>
    <w:basedOn w:val="Normal"/>
    <w:uiPriority w:val="34"/>
    <w:qFormat/>
    <w:rsid w:val="008D0221"/>
    <w:pPr>
      <w:ind w:left="720"/>
      <w:contextualSpacing/>
    </w:pPr>
  </w:style>
  <w:style w:type="paragraph" w:styleId="Footer">
    <w:name w:val="footer"/>
    <w:basedOn w:val="Normal"/>
    <w:link w:val="FooterChar"/>
    <w:uiPriority w:val="99"/>
    <w:unhideWhenUsed/>
    <w:qFormat/>
    <w:rsid w:val="008F0872"/>
    <w:pPr>
      <w:tabs>
        <w:tab w:val="center" w:pos="4680"/>
        <w:tab w:val="right" w:pos="9360"/>
      </w:tabs>
    </w:pPr>
  </w:style>
  <w:style w:type="character" w:styleId="FooterChar" w:customStyle="1">
    <w:name w:val="Footer Char"/>
    <w:basedOn w:val="DefaultParagraphFont"/>
    <w:link w:val="Footer"/>
    <w:uiPriority w:val="99"/>
    <w:rsid w:val="008F0872"/>
  </w:style>
  <w:style w:type="character" w:styleId="Hyperlink">
    <w:name w:val="Hyperlink"/>
    <w:basedOn w:val="DefaultParagraphFont"/>
    <w:uiPriority w:val="99"/>
    <w:unhideWhenUsed/>
    <w:rsid w:val="009865C9"/>
    <w:rPr>
      <w:color w:val="0563C1" w:themeColor="hyperlink"/>
      <w:u w:val="single"/>
    </w:rPr>
  </w:style>
  <w:style w:type="character" w:styleId="UnresolvedMention">
    <w:name w:val="Unresolved Mention"/>
    <w:basedOn w:val="DefaultParagraphFont"/>
    <w:uiPriority w:val="99"/>
    <w:semiHidden/>
    <w:unhideWhenUsed/>
    <w:rsid w:val="009865C9"/>
    <w:rPr>
      <w:color w:val="605E5C"/>
      <w:shd w:val="clear" w:color="auto" w:fill="E1DFDD"/>
    </w:rPr>
  </w:style>
  <w:style w:type="paragraph" w:styleId="NormalWeb">
    <w:name w:val="Normal (Web)"/>
    <w:basedOn w:val="Normal"/>
    <w:uiPriority w:val="99"/>
    <w:unhideWhenUsed/>
    <w:rsid w:val="00C91F08"/>
    <w:pPr>
      <w:spacing w:before="100" w:beforeAutospacing="1" w:after="100" w:afterAutospacing="1"/>
    </w:pPr>
    <w:rPr>
      <w:rFonts w:ascii="Times New Roman" w:hAnsi="Times New Roman" w:eastAsia="Times New Roman" w:cs="Times New Roman"/>
      <w:sz w:val="24"/>
      <w:szCs w:val="24"/>
    </w:rPr>
  </w:style>
  <w:style w:type="paragraph" w:styleId="NoSpacing">
    <w:name w:val="No Spacing"/>
    <w:uiPriority w:val="1"/>
    <w:qFormat/>
    <w:rsid w:val="001477DA"/>
    <w:pPr>
      <w:spacing w:after="0" w:line="240" w:lineRule="auto"/>
    </w:pPr>
    <w:rPr>
      <w:color w:val="44546A" w:themeColor="text2"/>
      <w:sz w:val="20"/>
      <w:szCs w:val="20"/>
    </w:rPr>
  </w:style>
  <w:style w:type="paragraph" w:styleId="Heading2">
    <w:uiPriority w:val="9"/>
    <w:name w:val="heading 2"/>
    <w:basedOn w:val="Normal"/>
    <w:next w:val="Normal"/>
    <w:unhideWhenUsed/>
    <w:qFormat/>
    <w:rsid w:val="43E20922"/>
    <w:rPr>
      <w:rFonts w:ascii="Calibri Light" w:hAnsi="Calibri Light" w:eastAsia="" w:cs=""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5261">
      <w:bodyDiv w:val="1"/>
      <w:marLeft w:val="0"/>
      <w:marRight w:val="0"/>
      <w:marTop w:val="0"/>
      <w:marBottom w:val="0"/>
      <w:divBdr>
        <w:top w:val="none" w:sz="0" w:space="0" w:color="auto"/>
        <w:left w:val="none" w:sz="0" w:space="0" w:color="auto"/>
        <w:bottom w:val="none" w:sz="0" w:space="0" w:color="auto"/>
        <w:right w:val="none" w:sz="0" w:space="0" w:color="auto"/>
      </w:divBdr>
    </w:div>
    <w:div w:id="251402295">
      <w:bodyDiv w:val="1"/>
      <w:marLeft w:val="0"/>
      <w:marRight w:val="0"/>
      <w:marTop w:val="0"/>
      <w:marBottom w:val="0"/>
      <w:divBdr>
        <w:top w:val="none" w:sz="0" w:space="0" w:color="auto"/>
        <w:left w:val="none" w:sz="0" w:space="0" w:color="auto"/>
        <w:bottom w:val="none" w:sz="0" w:space="0" w:color="auto"/>
        <w:right w:val="none" w:sz="0" w:space="0" w:color="auto"/>
      </w:divBdr>
    </w:div>
    <w:div w:id="1150362711">
      <w:bodyDiv w:val="1"/>
      <w:marLeft w:val="0"/>
      <w:marRight w:val="0"/>
      <w:marTop w:val="0"/>
      <w:marBottom w:val="0"/>
      <w:divBdr>
        <w:top w:val="none" w:sz="0" w:space="0" w:color="auto"/>
        <w:left w:val="none" w:sz="0" w:space="0" w:color="auto"/>
        <w:bottom w:val="none" w:sz="0" w:space="0" w:color="auto"/>
        <w:right w:val="none" w:sz="0" w:space="0" w:color="auto"/>
      </w:divBdr>
    </w:div>
    <w:div w:id="1743062163">
      <w:bodyDiv w:val="1"/>
      <w:marLeft w:val="0"/>
      <w:marRight w:val="0"/>
      <w:marTop w:val="0"/>
      <w:marBottom w:val="0"/>
      <w:divBdr>
        <w:top w:val="none" w:sz="0" w:space="0" w:color="auto"/>
        <w:left w:val="none" w:sz="0" w:space="0" w:color="auto"/>
        <w:bottom w:val="none" w:sz="0" w:space="0" w:color="auto"/>
        <w:right w:val="none" w:sz="0" w:space="0" w:color="auto"/>
      </w:divBdr>
    </w:div>
    <w:div w:id="1773083807">
      <w:bodyDiv w:val="1"/>
      <w:marLeft w:val="0"/>
      <w:marRight w:val="0"/>
      <w:marTop w:val="0"/>
      <w:marBottom w:val="0"/>
      <w:divBdr>
        <w:top w:val="none" w:sz="0" w:space="0" w:color="auto"/>
        <w:left w:val="none" w:sz="0" w:space="0" w:color="auto"/>
        <w:bottom w:val="none" w:sz="0" w:space="0" w:color="auto"/>
        <w:right w:val="none" w:sz="0" w:space="0" w:color="auto"/>
      </w:divBdr>
    </w:div>
    <w:div w:id="1859545676">
      <w:bodyDiv w:val="1"/>
      <w:marLeft w:val="0"/>
      <w:marRight w:val="0"/>
      <w:marTop w:val="0"/>
      <w:marBottom w:val="0"/>
      <w:divBdr>
        <w:top w:val="none" w:sz="0" w:space="0" w:color="auto"/>
        <w:left w:val="none" w:sz="0" w:space="0" w:color="auto"/>
        <w:bottom w:val="none" w:sz="0" w:space="0" w:color="auto"/>
        <w:right w:val="none" w:sz="0" w:space="0" w:color="auto"/>
      </w:divBdr>
    </w:div>
    <w:div w:id="19265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www.ncppa.co/ads-and-donations" TargetMode="External" Id="Rc0662eb9f2b742b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DAED50203AA4B920ABA72CB580DD8" ma:contentTypeVersion="13" ma:contentTypeDescription="Create a new document." ma:contentTypeScope="" ma:versionID="a68c5da0ddf5261d0bf84d6c34004035">
  <xsd:schema xmlns:xsd="http://www.w3.org/2001/XMLSchema" xmlns:xs="http://www.w3.org/2001/XMLSchema" xmlns:p="http://schemas.microsoft.com/office/2006/metadata/properties" xmlns:ns2="c055c34a-635e-4af9-8351-46c8affe0911" xmlns:ns3="0fcd0b01-5c9e-44e6-a004-d5b6ff663c2b" targetNamespace="http://schemas.microsoft.com/office/2006/metadata/properties" ma:root="true" ma:fieldsID="e2354cea6cec0e03c4113ff814727a0d" ns2:_="" ns3:_="">
    <xsd:import namespace="c055c34a-635e-4af9-8351-46c8affe0911"/>
    <xsd:import namespace="0fcd0b01-5c9e-44e6-a004-d5b6ff663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34a-635e-4af9-8351-46c8affe0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9df763-1a81-463e-a33d-885a828a6f1d}" ma:internalName="TaxCatchAll" ma:showField="CatchAllData" ma:web="0fcd0b01-5c9e-44e6-a004-d5b6ff663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fcd0b01-5c9e-44e6-a004-d5b6ff663c2b" xsi:nil="true"/>
    <lcf76f155ced4ddcb4097134ff3c332f xmlns="c055c34a-635e-4af9-8351-46c8affe09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FD0D9C-6D33-40E5-8CA0-62F549FB5D19}"/>
</file>

<file path=customXml/itemProps2.xml><?xml version="1.0" encoding="utf-8"?>
<ds:datastoreItem xmlns:ds="http://schemas.openxmlformats.org/officeDocument/2006/customXml" ds:itemID="{7D568DC2-CC61-4DBF-99B0-F834917C7DB4}">
  <ds:schemaRefs>
    <ds:schemaRef ds:uri="http://schemas.microsoft.com/sharepoint/v3/contenttype/forms"/>
  </ds:schemaRefs>
</ds:datastoreItem>
</file>

<file path=customXml/itemProps3.xml><?xml version="1.0" encoding="utf-8"?>
<ds:datastoreItem xmlns:ds="http://schemas.openxmlformats.org/officeDocument/2006/customXml" ds:itemID="{D37E5ED2-DC47-49FD-8C70-EA64F2608EFC}">
  <ds:schemaRefs>
    <ds:schemaRef ds:uri="http://schemas.openxmlformats.org/officeDocument/2006/bibliography"/>
  </ds:schemaRefs>
</ds:datastoreItem>
</file>

<file path=customXml/itemProps4.xml><?xml version="1.0" encoding="utf-8"?>
<ds:datastoreItem xmlns:ds="http://schemas.openxmlformats.org/officeDocument/2006/customXml" ds:itemID="{FDD4CED2-3AB8-4969-A3CD-C3CB1CC550CE}">
  <ds:schemaRefs>
    <ds:schemaRef ds:uri="http://schemas.microsoft.com/office/2006/metadata/properties"/>
    <ds:schemaRef ds:uri="http://schemas.microsoft.com/office/infopath/2007/PartnerControls"/>
    <ds:schemaRef ds:uri="0fcd0b01-5c9e-44e6-a004-d5b6ff663c2b"/>
    <ds:schemaRef ds:uri="c055c34a-635e-4af9-8351-46c8affe09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Nelms, Tracey</dc:creator>
  <keywords/>
  <dc:description/>
  <lastModifiedBy>Wilborn, Jessica</lastModifiedBy>
  <revision>15</revision>
  <lastPrinted>2025-07-08T21:24:00.0000000Z</lastPrinted>
  <dcterms:created xsi:type="dcterms:W3CDTF">2026-01-30T22:31:00.0000000Z</dcterms:created>
  <dcterms:modified xsi:type="dcterms:W3CDTF">2026-04-28T17:50:33.2689155Z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0x0101003F4DAED50203AA4B920ABA72CB580DD8</vt:lpwstr>
  </property>
  <property fmtid="{D5CDD505-2E9C-101B-9397-08002B2CF9AE}" pid="3" name="MediaServiceImageTags">
    <vt:lpwstr/>
  </property>
  <property fmtid="{D5CDD505-2E9C-101B-9397-08002B2CF9AE}" pid="4" name="docLang">
    <vt:lpwstr>en</vt:lpwstr>
  </property>
</Properties>
</file>